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5C7C" w14:textId="77777777" w:rsidR="00D91BBC" w:rsidRPr="00194EF6" w:rsidRDefault="00D91BBC" w:rsidP="00D91BBC">
      <w:pPr>
        <w:jc w:val="center"/>
        <w:rPr>
          <w:rFonts w:ascii="Verdana" w:hAnsi="Verdana"/>
        </w:rPr>
      </w:pPr>
      <w:r w:rsidRPr="00194EF6">
        <w:rPr>
          <w:rFonts w:ascii="Verdana" w:eastAsia="Times New Roman" w:hAnsi="Verdana" w:cs="Arial"/>
          <w:b/>
          <w:bCs/>
        </w:rPr>
        <w:t>TABELA DE PONTUAÇÃO CURRÍCULO ORIENTADOR (A)</w:t>
      </w:r>
    </w:p>
    <w:tbl>
      <w:tblPr>
        <w:tblW w:w="9668" w:type="dxa"/>
        <w:tblInd w:w="35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D91BBC" w:rsidRPr="00194EF6" w14:paraId="68747D1B" w14:textId="77777777" w:rsidTr="00C139F1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991DA6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132B64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</w:tr>
      <w:tr w:rsidR="00D91BBC" w:rsidRPr="00194EF6" w14:paraId="3F02230C" w14:textId="77777777" w:rsidTr="00C139F1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7F07695" w14:textId="1D61C38C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TABELA DE PONTUAÇÃO C</w:t>
            </w:r>
            <w:r w:rsidR="00C139F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URRÍCULO ORIENTADOR(A): PIC 202</w:t>
            </w:r>
            <w:r w:rsidR="008972E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5</w:t>
            </w:r>
          </w:p>
        </w:tc>
      </w:tr>
      <w:tr w:rsidR="00D91BBC" w:rsidRPr="00194EF6" w14:paraId="440570EB" w14:textId="77777777" w:rsidTr="00C139F1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0752EF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 xml:space="preserve">Nome do(a) candidato(a): </w:t>
            </w:r>
          </w:p>
        </w:tc>
      </w:tr>
      <w:tr w:rsidR="00D91BBC" w:rsidRPr="00194EF6" w14:paraId="1853F9D2" w14:textId="77777777" w:rsidTr="00C139F1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C9B5E6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 xml:space="preserve">Nome do(a) orientador(a): </w:t>
            </w:r>
          </w:p>
        </w:tc>
      </w:tr>
    </w:tbl>
    <w:p w14:paraId="68A3A8C8" w14:textId="77777777" w:rsidR="00D91BBC" w:rsidRPr="00194EF6" w:rsidRDefault="00D91BBC" w:rsidP="00D91BBC">
      <w:pPr>
        <w:rPr>
          <w:rFonts w:ascii="Verdana" w:hAnsi="Verdana" w:cs="Arial"/>
        </w:rPr>
      </w:pPr>
    </w:p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762"/>
        <w:gridCol w:w="1906"/>
      </w:tblGrid>
      <w:tr w:rsidR="00D91BBC" w:rsidRPr="00194EF6" w14:paraId="29A8BD11" w14:textId="77777777" w:rsidTr="00C139F1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98EE309" w14:textId="0DFECE60" w:rsidR="00D91BBC" w:rsidRPr="00194EF6" w:rsidRDefault="00DF377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APENAS ANOS BASE </w:t>
            </w:r>
            <w:r w:rsidR="00C139F1" w:rsidRPr="00C139F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202</w:t>
            </w:r>
            <w:r w:rsidR="008972E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</w:t>
            </w:r>
            <w:r w:rsidR="00C139F1" w:rsidRPr="00C139F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, 202</w:t>
            </w:r>
            <w:r w:rsidR="008972E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3</w:t>
            </w:r>
            <w:r w:rsidR="00C139F1" w:rsidRPr="00C139F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 e 20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24</w:t>
            </w:r>
          </w:p>
        </w:tc>
      </w:tr>
      <w:tr w:rsidR="00D91BBC" w:rsidRPr="00194EF6" w14:paraId="32DDB173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6A0520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194EF6">
              <w:rPr>
                <w:rFonts w:ascii="Verdana" w:eastAsia="Times New Roman" w:hAnsi="Verdana" w:cs="Arial"/>
                <w:b/>
              </w:rPr>
              <w:t xml:space="preserve">Produção intelectual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536F33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>Quantidade</w:t>
            </w:r>
          </w:p>
        </w:tc>
      </w:tr>
      <w:tr w:rsidR="00D91BBC" w:rsidRPr="00194EF6" w14:paraId="1F02C482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D4BE9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artigo em periódico estrato A1 do Qualis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63743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3461FF51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676C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artigo em periódico estrato A2 do Qualis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7CEA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7A7AFCBF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C85E4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artigo em periódico estrato B1 do Qualis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94FE5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60DA44E4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358E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artigo em periódico estrato B2 do Qualis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66054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4F9CF65B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B885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artigo em periódico estrato B3 do Qualis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08A0D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364EF980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CE89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artigo em periódico estrato B4 do Qualis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73091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25396460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680A4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artigo em periódico estrato C do Qualis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1BE96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7725CC52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6F4C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livro publicado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687D5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474381E5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C4CBF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capítulo de livro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8DEAD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16A3EF6E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AF766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tradução de livro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1C94B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013CB77B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516BF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tradução de capítulo de livro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66850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2CF30603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7AB40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patente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16741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08856857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77C9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resumo em anais de evento internacional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21391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39348DB5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080BD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resumo em anais de evento nacional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78FCE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2DE47B28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D1CC1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repositórios registrados na biblioteca SLMandic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4D88D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2FE9D0D0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57085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artigo na </w:t>
            </w:r>
            <w:proofErr w:type="spellStart"/>
            <w:r w:rsidRPr="00194EF6">
              <w:rPr>
                <w:rFonts w:ascii="Verdana" w:eastAsia="Times New Roman" w:hAnsi="Verdana" w:cs="Arial"/>
              </w:rPr>
              <w:t>InterAmerican</w:t>
            </w:r>
            <w:proofErr w:type="spellEnd"/>
            <w:r w:rsidRPr="00194EF6">
              <w:rPr>
                <w:rFonts w:ascii="Verdana" w:eastAsia="Times New Roman" w:hAnsi="Verdana" w:cs="Arial"/>
              </w:rPr>
              <w:t xml:space="preserve"> </w:t>
            </w:r>
            <w:proofErr w:type="spellStart"/>
            <w:r w:rsidRPr="00194EF6">
              <w:rPr>
                <w:rFonts w:ascii="Verdana" w:eastAsia="Times New Roman" w:hAnsi="Verdana" w:cs="Arial"/>
              </w:rPr>
              <w:t>Journal</w:t>
            </w:r>
            <w:proofErr w:type="spellEnd"/>
            <w:r w:rsidRPr="00194EF6">
              <w:rPr>
                <w:rFonts w:ascii="Verdana" w:eastAsia="Times New Roman" w:hAnsi="Verdana" w:cs="Arial"/>
              </w:rPr>
              <w:t xml:space="preserve"> </w:t>
            </w:r>
            <w:proofErr w:type="spellStart"/>
            <w:r w:rsidRPr="00194EF6">
              <w:rPr>
                <w:rFonts w:ascii="Verdana" w:eastAsia="Times New Roman" w:hAnsi="Verdana" w:cs="Arial"/>
              </w:rPr>
              <w:t>of</w:t>
            </w:r>
            <w:proofErr w:type="spellEnd"/>
            <w:r w:rsidRPr="00194EF6">
              <w:rPr>
                <w:rFonts w:ascii="Verdana" w:eastAsia="Times New Roman" w:hAnsi="Verdana" w:cs="Arial"/>
              </w:rPr>
              <w:t xml:space="preserve"> Medicine </w:t>
            </w:r>
            <w:proofErr w:type="spellStart"/>
            <w:r w:rsidRPr="00194EF6">
              <w:rPr>
                <w:rFonts w:ascii="Verdana" w:eastAsia="Times New Roman" w:hAnsi="Verdana" w:cs="Arial"/>
              </w:rPr>
              <w:t>and</w:t>
            </w:r>
            <w:proofErr w:type="spellEnd"/>
            <w:r w:rsidRPr="00194EF6">
              <w:rPr>
                <w:rFonts w:ascii="Verdana" w:eastAsia="Times New Roman" w:hAnsi="Verdana" w:cs="Arial"/>
              </w:rPr>
              <w:t xml:space="preserve"> Health (IAJMH)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A60A1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38B0557D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C8A9D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produção didático pedagógica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E74B6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17ACB0BA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C817D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artigo na área de Educação Médica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07386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6412CA4C" w14:textId="77777777" w:rsidTr="00C139F1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7048944" w14:textId="1968F265" w:rsidR="00D91BBC" w:rsidRPr="00194EF6" w:rsidRDefault="00510365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APENAS ANOS BASE </w:t>
            </w:r>
            <w:r w:rsidR="00DF377C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</w:t>
            </w:r>
            <w:r w:rsidR="00DF377C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,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3</w:t>
            </w:r>
            <w:r w:rsidR="00DF377C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 e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4</w:t>
            </w:r>
          </w:p>
        </w:tc>
      </w:tr>
      <w:tr w:rsidR="00D91BBC" w:rsidRPr="00194EF6" w14:paraId="2962F31F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E7A239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  <w:b/>
              </w:rPr>
            </w:pPr>
            <w:r w:rsidRPr="00194EF6">
              <w:rPr>
                <w:rFonts w:ascii="Verdana" w:eastAsia="Times New Roman" w:hAnsi="Verdana" w:cs="Arial"/>
                <w:b/>
              </w:rPr>
              <w:t>Projetos financiados (excetuando-se bolsas de qualquer natureza)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472BAA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>Quantidade</w:t>
            </w:r>
          </w:p>
        </w:tc>
      </w:tr>
      <w:tr w:rsidR="00D91BBC" w:rsidRPr="00194EF6" w14:paraId="29D4B202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5C859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por agência de fomento (como coordenador)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3E13C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6EA74A44" w14:textId="77777777" w:rsidTr="00C139F1">
        <w:trPr>
          <w:trHeight w:val="315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D030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por iniciativa privada (como coordenador)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8BCFF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</w:tbl>
    <w:p w14:paraId="22D9056C" w14:textId="77777777" w:rsidR="00D91BBC" w:rsidRPr="00194EF6" w:rsidRDefault="00D91BBC" w:rsidP="00D91BBC">
      <w:pPr>
        <w:rPr>
          <w:rFonts w:ascii="Verdana" w:eastAsiaTheme="minorHAnsi" w:hAnsi="Verdana"/>
        </w:rPr>
      </w:pPr>
    </w:p>
    <w:p w14:paraId="7AB1B74E" w14:textId="77777777" w:rsidR="00D91BBC" w:rsidRPr="00194EF6" w:rsidRDefault="00D91BBC" w:rsidP="00D91BBC">
      <w:pPr>
        <w:ind w:right="-613"/>
        <w:rPr>
          <w:rFonts w:ascii="Verdana" w:hAnsi="Verdana" w:cs="Arial"/>
          <w:i/>
          <w:iCs/>
        </w:rPr>
      </w:pPr>
      <w:r w:rsidRPr="00194EF6">
        <w:rPr>
          <w:rFonts w:ascii="Verdana" w:hAnsi="Verdana" w:cs="Arial"/>
          <w:b/>
          <w:bCs/>
          <w:i/>
          <w:iCs/>
        </w:rPr>
        <w:t>Observação:</w:t>
      </w:r>
      <w:r w:rsidRPr="00194EF6">
        <w:rPr>
          <w:rFonts w:ascii="Verdana" w:hAnsi="Verdana" w:cs="Arial"/>
          <w:i/>
          <w:iCs/>
        </w:rPr>
        <w:t xml:space="preserve"> para a identificação do Qualis da revista, veja as orientações no documento “Identificando o Qualis”.</w:t>
      </w:r>
    </w:p>
    <w:p w14:paraId="0ED21896" w14:textId="77777777" w:rsidR="00D91BBC" w:rsidRPr="00194EF6" w:rsidRDefault="00D91BBC" w:rsidP="00D91BBC">
      <w:pPr>
        <w:rPr>
          <w:rFonts w:ascii="Verdana" w:hAnsi="Verdana"/>
        </w:rPr>
      </w:pPr>
    </w:p>
    <w:p w14:paraId="2D05DFAD" w14:textId="77777777" w:rsidR="00D91BBC" w:rsidRPr="00194EF6" w:rsidRDefault="00D91BBC" w:rsidP="00D91BBC">
      <w:pPr>
        <w:rPr>
          <w:rFonts w:ascii="Verdana" w:hAnsi="Verdana"/>
        </w:rPr>
      </w:pPr>
    </w:p>
    <w:p w14:paraId="5562B7A1" w14:textId="77777777" w:rsidR="00D91BBC" w:rsidRPr="00194EF6" w:rsidRDefault="00D91BBC" w:rsidP="00D91BBC">
      <w:pPr>
        <w:rPr>
          <w:rFonts w:ascii="Verdana" w:hAnsi="Verdana"/>
        </w:rPr>
      </w:pPr>
    </w:p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D91BBC" w:rsidRPr="00194EF6" w14:paraId="0FE52B2D" w14:textId="77777777" w:rsidTr="00C139F1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9522869" w14:textId="38A11EF8" w:rsidR="00D91BBC" w:rsidRPr="00194EF6" w:rsidRDefault="00510365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APENAS ANOS BASE </w:t>
            </w:r>
            <w:r w:rsidR="00DF377C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</w:t>
            </w:r>
            <w:r w:rsidR="00DF377C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,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3</w:t>
            </w:r>
            <w:r w:rsidR="00DF377C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 e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4</w:t>
            </w:r>
          </w:p>
        </w:tc>
      </w:tr>
      <w:tr w:rsidR="00D91BBC" w:rsidRPr="00194EF6" w14:paraId="703ED535" w14:textId="77777777" w:rsidTr="00C139F1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B60775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 xml:space="preserve">Orientações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48F07E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>Quantidade</w:t>
            </w:r>
          </w:p>
        </w:tc>
      </w:tr>
      <w:tr w:rsidR="00D91BBC" w:rsidRPr="00194EF6" w14:paraId="63C2B0E9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63E60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iniciação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C6E8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67E9D78B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9B396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iniciação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B4C45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0BA662D2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EDFAB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mestrado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75361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2A9563BE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B6B5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mestrado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2FBDF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5D317343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3FAC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7868C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4C611753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B957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61CF0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00269BE9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8B9D2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pós-doutorado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D91FF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38F7F288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7FCEE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pós-doutorado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14A5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39254BDF" w14:textId="77777777" w:rsidTr="00C139F1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B201729" w14:textId="22916262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APENAS ANOS BASE </w:t>
            </w:r>
            <w:r w:rsidR="00DE3FD1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</w:t>
            </w:r>
            <w:r w:rsidR="00DE3FD1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,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3</w:t>
            </w:r>
            <w:r w:rsidR="00DE3FD1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 e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4</w:t>
            </w:r>
          </w:p>
        </w:tc>
      </w:tr>
      <w:tr w:rsidR="00D91BBC" w:rsidRPr="00194EF6" w14:paraId="05D0E6C4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DC8AE4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 xml:space="preserve">Bolsa de produtividade em pesquisa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C947B6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>Sim x Não</w:t>
            </w:r>
          </w:p>
        </w:tc>
      </w:tr>
      <w:tr w:rsidR="00D91BBC" w:rsidRPr="00194EF6" w14:paraId="160EAF09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191EB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níveis A ou B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7BE5D" w14:textId="77777777" w:rsidR="00D91BBC" w:rsidRPr="00194EF6" w:rsidRDefault="00D91BBC" w:rsidP="00C139F1">
            <w:pPr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3D78C310" w14:textId="77777777" w:rsidTr="00C139F1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C5D970E" w14:textId="211161F1" w:rsidR="00D91BBC" w:rsidRPr="00194EF6" w:rsidRDefault="00510365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bookmarkStart w:id="0" w:name="_Hlk121228898"/>
            <w:r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APENAS ANOS BASE </w:t>
            </w:r>
            <w:r w:rsidR="00DE3FD1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</w:t>
            </w:r>
            <w:r w:rsidR="00DE3FD1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,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3</w:t>
            </w:r>
            <w:r w:rsidR="00DE3FD1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 e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4</w:t>
            </w:r>
          </w:p>
        </w:tc>
      </w:tr>
      <w:tr w:rsidR="00D91BBC" w:rsidRPr="00194EF6" w14:paraId="6287FBD3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E00185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>Regime do docente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A73AD0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 xml:space="preserve">Sim x Não / </w:t>
            </w:r>
            <w:proofErr w:type="spellStart"/>
            <w:r w:rsidRPr="00194EF6">
              <w:rPr>
                <w:rFonts w:ascii="Verdana" w:eastAsia="Times New Roman" w:hAnsi="Verdana" w:cs="Arial"/>
                <w:b/>
                <w:bCs/>
              </w:rPr>
              <w:t>hs</w:t>
            </w:r>
            <w:proofErr w:type="spellEnd"/>
          </w:p>
        </w:tc>
      </w:tr>
      <w:tr w:rsidR="00D91BBC" w:rsidRPr="00194EF6" w14:paraId="754FDDFE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CBAF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horista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6BFFC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2CD2A856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44300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tempo parcial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B15DE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14414AB0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0B80C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tempo integral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175CE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bookmarkEnd w:id="0"/>
      <w:tr w:rsidR="00D91BBC" w:rsidRPr="00194EF6" w14:paraId="42C4A202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F62A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Tempo de </w:t>
            </w:r>
            <w:proofErr w:type="gramStart"/>
            <w:r w:rsidRPr="00194EF6">
              <w:rPr>
                <w:rFonts w:ascii="Verdana" w:eastAsia="Times New Roman" w:hAnsi="Verdana" w:cs="Arial"/>
              </w:rPr>
              <w:t>vinculo</w:t>
            </w:r>
            <w:proofErr w:type="gramEnd"/>
            <w:r w:rsidRPr="00194EF6">
              <w:rPr>
                <w:rFonts w:ascii="Verdana" w:eastAsia="Times New Roman" w:hAnsi="Verdana" w:cs="Arial"/>
              </w:rPr>
              <w:t xml:space="preserve"> na instituição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273E4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575CB9ED" w14:textId="77777777" w:rsidTr="00C139F1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C87F8B4" w14:textId="67CC74C9" w:rsidR="00D91BBC" w:rsidRPr="00194EF6" w:rsidRDefault="00510365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APENAS ANOS BASE </w:t>
            </w:r>
            <w:r w:rsidR="00DE3FD1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2</w:t>
            </w:r>
            <w:r w:rsidR="00DE3FD1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,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3</w:t>
            </w:r>
            <w:r w:rsidR="00DE3FD1" w:rsidRPr="00194EF6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 e 202</w:t>
            </w:r>
            <w:r w:rsidR="00DE3FD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4</w:t>
            </w:r>
          </w:p>
        </w:tc>
      </w:tr>
      <w:tr w:rsidR="00D91BBC" w:rsidRPr="00194EF6" w14:paraId="4E3EC655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59D34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 xml:space="preserve">Participação em bancas de conclusão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7CA124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194EF6">
              <w:rPr>
                <w:rFonts w:ascii="Verdana" w:eastAsia="Times New Roman" w:hAnsi="Verdana" w:cs="Arial"/>
                <w:b/>
                <w:bCs/>
              </w:rPr>
              <w:t>Quantidade</w:t>
            </w:r>
          </w:p>
        </w:tc>
      </w:tr>
      <w:tr w:rsidR="00D91BBC" w:rsidRPr="00194EF6" w14:paraId="11570B61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8611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trabalho de conclusão de curso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31630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D91BBC" w:rsidRPr="00194EF6" w14:paraId="01FDA7AB" w14:textId="77777777" w:rsidTr="00C139F1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36D8" w14:textId="77777777" w:rsidR="00D91BBC" w:rsidRPr="00194EF6" w:rsidRDefault="00D91BBC" w:rsidP="00C139F1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194EF6">
              <w:rPr>
                <w:rFonts w:ascii="Verdana" w:eastAsia="Times New Roman" w:hAnsi="Verdana" w:cs="Arial"/>
              </w:rPr>
              <w:t xml:space="preserve">     mestrado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0D590" w14:textId="77777777" w:rsidR="00D91BBC" w:rsidRPr="00194EF6" w:rsidRDefault="00D91BBC" w:rsidP="00C139F1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</w:p>
        </w:tc>
      </w:tr>
    </w:tbl>
    <w:p w14:paraId="7B1600FE" w14:textId="77777777" w:rsidR="00D91BBC" w:rsidRPr="00194EF6" w:rsidRDefault="00D91BBC" w:rsidP="00D91BBC">
      <w:pPr>
        <w:rPr>
          <w:rFonts w:ascii="Verdana" w:eastAsiaTheme="minorHAnsi" w:hAnsi="Verdana" w:cs="Arial"/>
        </w:rPr>
      </w:pPr>
    </w:p>
    <w:p w14:paraId="1631011F" w14:textId="77777777" w:rsidR="00D91BBC" w:rsidRPr="00194EF6" w:rsidRDefault="00D91BBC" w:rsidP="00D91BBC">
      <w:pPr>
        <w:rPr>
          <w:rFonts w:ascii="Verdana" w:hAnsi="Verdana" w:cs="Arial"/>
        </w:rPr>
      </w:pPr>
    </w:p>
    <w:p w14:paraId="7104BB94" w14:textId="5336B656" w:rsidR="00D91BBC" w:rsidRPr="00194EF6" w:rsidRDefault="00DE3FD1" w:rsidP="00D91BBC">
      <w:pPr>
        <w:rPr>
          <w:rFonts w:ascii="Verdana" w:hAnsi="Verdana" w:cs="Arial"/>
        </w:rPr>
      </w:pPr>
      <w:r>
        <w:rPr>
          <w:rFonts w:ascii="Verdana" w:hAnsi="Verdana" w:cs="Arial"/>
        </w:rPr>
        <w:t>Limeira</w:t>
      </w:r>
      <w:r w:rsidR="00D91BBC" w:rsidRPr="00194EF6">
        <w:rPr>
          <w:rFonts w:ascii="Verdana" w:hAnsi="Verdana" w:cs="Arial"/>
        </w:rPr>
        <w:t>, _</w:t>
      </w:r>
      <w:r w:rsidR="00194EF6">
        <w:rPr>
          <w:rFonts w:ascii="Verdana" w:hAnsi="Verdana" w:cs="Arial"/>
        </w:rPr>
        <w:t>_</w:t>
      </w:r>
      <w:r w:rsidR="00D91BBC" w:rsidRPr="00194EF6">
        <w:rPr>
          <w:rFonts w:ascii="Verdana" w:hAnsi="Verdana" w:cs="Arial"/>
        </w:rPr>
        <w:t xml:space="preserve">_ de __________ </w:t>
      </w:r>
      <w:proofErr w:type="spellStart"/>
      <w:r w:rsidR="00D91BBC" w:rsidRPr="00194EF6">
        <w:rPr>
          <w:rFonts w:ascii="Verdana" w:hAnsi="Verdana" w:cs="Arial"/>
        </w:rPr>
        <w:t>de</w:t>
      </w:r>
      <w:proofErr w:type="spellEnd"/>
      <w:r w:rsidR="00D91BBC" w:rsidRPr="00194EF6">
        <w:rPr>
          <w:rFonts w:ascii="Verdana" w:hAnsi="Verdana" w:cs="Arial"/>
        </w:rPr>
        <w:t xml:space="preserve"> 20___.</w:t>
      </w:r>
    </w:p>
    <w:p w14:paraId="5D9D1B3E" w14:textId="77777777" w:rsidR="00D91BBC" w:rsidRPr="00194EF6" w:rsidRDefault="00D91BBC" w:rsidP="00D91BBC">
      <w:pPr>
        <w:rPr>
          <w:rFonts w:ascii="Verdana" w:hAnsi="Verdana" w:cs="Arial"/>
        </w:rPr>
      </w:pPr>
    </w:p>
    <w:p w14:paraId="6F2B0ABD" w14:textId="77777777" w:rsidR="00D91BBC" w:rsidRPr="00194EF6" w:rsidRDefault="00D91BBC" w:rsidP="00D91BBC">
      <w:pPr>
        <w:rPr>
          <w:rFonts w:ascii="Verdana" w:hAnsi="Verdana" w:cs="Arial"/>
        </w:rPr>
      </w:pPr>
    </w:p>
    <w:p w14:paraId="6147E01B" w14:textId="77777777" w:rsidR="00D91BBC" w:rsidRPr="00194EF6" w:rsidRDefault="00D91BBC" w:rsidP="00D91BBC">
      <w:pPr>
        <w:rPr>
          <w:rFonts w:ascii="Verdana" w:hAnsi="Verdana" w:cs="Arial"/>
        </w:rPr>
      </w:pPr>
      <w:r w:rsidRPr="00194EF6">
        <w:rPr>
          <w:rFonts w:ascii="Verdana" w:hAnsi="Verdana" w:cs="Arial"/>
        </w:rPr>
        <w:t xml:space="preserve">Assinatura do orientador(a): </w:t>
      </w:r>
    </w:p>
    <w:p w14:paraId="1D6D57EF" w14:textId="77777777" w:rsidR="00D91BBC" w:rsidRDefault="00D91BBC" w:rsidP="00D91BBC">
      <w:pPr>
        <w:rPr>
          <w:rFonts w:ascii="Arial" w:hAnsi="Arial" w:cs="Arial"/>
        </w:rPr>
      </w:pPr>
    </w:p>
    <w:p w14:paraId="06D3236D" w14:textId="77777777" w:rsidR="00D91BBC" w:rsidRDefault="00D91BBC" w:rsidP="00D91BB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0969E623" w14:textId="77777777" w:rsidR="00C02085" w:rsidRPr="00D91BBC" w:rsidRDefault="00C02085" w:rsidP="00D91BBC"/>
    <w:sectPr w:rsidR="00C02085" w:rsidRPr="00D91BB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36B3" w14:textId="77777777" w:rsidR="004D5843" w:rsidRDefault="004D5843" w:rsidP="00F90CA7">
      <w:pPr>
        <w:spacing w:after="0" w:line="240" w:lineRule="auto"/>
      </w:pPr>
      <w:r>
        <w:separator/>
      </w:r>
    </w:p>
  </w:endnote>
  <w:endnote w:type="continuationSeparator" w:id="0">
    <w:p w14:paraId="7E5296E5" w14:textId="77777777" w:rsidR="004D5843" w:rsidRDefault="004D5843" w:rsidP="00F90CA7">
      <w:pPr>
        <w:spacing w:after="0" w:line="240" w:lineRule="auto"/>
      </w:pPr>
      <w:r>
        <w:continuationSeparator/>
      </w:r>
    </w:p>
  </w:endnote>
  <w:endnote w:type="continuationNotice" w:id="1">
    <w:p w14:paraId="11CB942B" w14:textId="77777777" w:rsidR="004D5843" w:rsidRDefault="004D5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FB06" w14:textId="77777777" w:rsidR="004D5843" w:rsidRDefault="004D5843" w:rsidP="00F90CA7">
      <w:pPr>
        <w:spacing w:after="0" w:line="240" w:lineRule="auto"/>
      </w:pPr>
      <w:r>
        <w:separator/>
      </w:r>
    </w:p>
  </w:footnote>
  <w:footnote w:type="continuationSeparator" w:id="0">
    <w:p w14:paraId="3475AD15" w14:textId="77777777" w:rsidR="004D5843" w:rsidRDefault="004D5843" w:rsidP="00F90CA7">
      <w:pPr>
        <w:spacing w:after="0" w:line="240" w:lineRule="auto"/>
      </w:pPr>
      <w:r>
        <w:continuationSeparator/>
      </w:r>
    </w:p>
  </w:footnote>
  <w:footnote w:type="continuationNotice" w:id="1">
    <w:p w14:paraId="71488365" w14:textId="77777777" w:rsidR="004D5843" w:rsidRDefault="004D5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526776"/>
      <w:docPartObj>
        <w:docPartGallery w:val="Page Numbers (Top of Page)"/>
        <w:docPartUnique/>
      </w:docPartObj>
    </w:sdtPr>
    <w:sdtContent>
      <w:p w14:paraId="28FE10F4" w14:textId="009D448E" w:rsidR="00510365" w:rsidRDefault="00510365" w:rsidP="00F90CA7">
        <w:pPr>
          <w:pStyle w:val="Cabealho"/>
          <w:jc w:val="center"/>
        </w:pPr>
      </w:p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782"/>
          <w:gridCol w:w="6244"/>
        </w:tblGrid>
        <w:tr w:rsidR="00510365" w14:paraId="4FACD94A" w14:textId="77777777" w:rsidTr="0015168A">
          <w:tc>
            <w:tcPr>
              <w:tcW w:w="2856" w:type="dxa"/>
            </w:tcPr>
            <w:p w14:paraId="35DD2487" w14:textId="3281D685" w:rsidR="00510365" w:rsidRDefault="00510365" w:rsidP="0015168A">
              <w:pPr>
                <w:pStyle w:val="Cabealho"/>
              </w:pPr>
            </w:p>
          </w:tc>
          <w:tc>
            <w:tcPr>
              <w:tcW w:w="6310" w:type="dxa"/>
            </w:tcPr>
            <w:p w14:paraId="1C8A64A4" w14:textId="5EBA5BDB" w:rsidR="00510365" w:rsidRPr="005259AB" w:rsidRDefault="008972E1" w:rsidP="00A642E7">
              <w:pPr>
                <w:spacing w:line="259" w:lineRule="auto"/>
                <w:jc w:val="right"/>
                <w:rPr>
                  <w:rFonts w:ascii="Verdana" w:hAnsi="Verdana"/>
                  <w:b/>
                  <w:bCs/>
                </w:rPr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739D8762" wp14:editId="028F54DB">
                        <wp:simplePos x="0" y="0"/>
                        <wp:positionH relativeFrom="column">
                          <wp:posOffset>-1835785</wp:posOffset>
                        </wp:positionH>
                        <wp:positionV relativeFrom="paragraph">
                          <wp:posOffset>-262255</wp:posOffset>
                        </wp:positionV>
                        <wp:extent cx="1706880" cy="1082040"/>
                        <wp:effectExtent l="0" t="0" r="7620" b="3810"/>
                        <wp:wrapNone/>
                        <wp:docPr id="1154442669" name="Caixa de Texto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706880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8A7F9E" w14:textId="72BDCE7F" w:rsidR="008972E1" w:rsidRDefault="008972E1">
                                    <w:r w:rsidRPr="008972E1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6A7C5D6" wp14:editId="3F02BD87">
                                          <wp:extent cx="1170305" cy="984250"/>
                                          <wp:effectExtent l="0" t="0" r="0" b="6350"/>
                                          <wp:docPr id="608507618" name="Imagem 1" descr="Logotipo, nome da empresa&#10;&#10;O conteúdo gerado por IA pode estar incorreto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08507618" name="Imagem 1" descr="Logotipo, nome da empresa&#10;&#10;O conteúdo gerado por IA pode estar incorreto."/>
                                                  <pic:cNvPicPr/>
                                                </pic:nvPicPr>
                                                <pic:blipFill>
                                                  <a:blip r:embed="rId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170305" cy="984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shapetype w14:anchorId="739D8762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ixa de Texto 1" o:spid="_x0000_s1026" type="#_x0000_t202" style="position:absolute;left:0;text-align:left;margin-left:-144.55pt;margin-top:-20.65pt;width:134.4pt;height:8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" fillcolor="white [3201]" stroked="f" strokeweight=".5pt">
                        <v:textbox>
                          <w:txbxContent>
                            <w:p w14:paraId="378A7F9E" w14:textId="72BDCE7F" w:rsidR="008972E1" w:rsidRDefault="008972E1">
                              <w:r w:rsidRPr="008972E1">
                                <w:drawing>
                                  <wp:inline distT="0" distB="0" distL="0" distR="0" wp14:anchorId="76A7C5D6" wp14:editId="3F02BD87">
                                    <wp:extent cx="1170305" cy="984250"/>
                                    <wp:effectExtent l="0" t="0" r="0" b="6350"/>
                                    <wp:docPr id="608507618" name="Imagem 1" descr="Logotipo, nome da empresa&#10;&#10;O conteúdo gerado por IA pode estar incorreto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08507618" name="Imagem 1" descr="Logotipo, nome da empresa&#10;&#10;O conteúdo gerado por IA pode estar incorreto.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70305" cy="984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 w:rsidR="00510365" w:rsidRPr="005259AB">
                <w:rPr>
                  <w:rFonts w:ascii="Verdana" w:hAnsi="Verdana"/>
                  <w:b/>
                  <w:bCs/>
                </w:rPr>
                <w:t xml:space="preserve">FACULDADE SÃO LEOPOLDO MANDIC - </w:t>
              </w:r>
              <w:r>
                <w:rPr>
                  <w:rFonts w:ascii="Verdana" w:hAnsi="Verdana"/>
                  <w:b/>
                  <w:bCs/>
                </w:rPr>
                <w:t>LIMEIRA</w:t>
              </w:r>
            </w:p>
            <w:p w14:paraId="04439883" w14:textId="309E5F41" w:rsidR="00510365" w:rsidRPr="005259AB" w:rsidRDefault="00510365" w:rsidP="00A642E7">
              <w:pPr>
                <w:tabs>
                  <w:tab w:val="center" w:pos="2020"/>
                  <w:tab w:val="center" w:pos="6070"/>
                </w:tabs>
                <w:spacing w:line="259" w:lineRule="auto"/>
                <w:ind w:left="2410"/>
                <w:jc w:val="right"/>
                <w:rPr>
                  <w:rFonts w:ascii="Verdana" w:hAnsi="Verdana"/>
                </w:rPr>
              </w:pPr>
              <w:r w:rsidRPr="005259AB">
                <w:rPr>
                  <w:rFonts w:ascii="Verdana" w:hAnsi="Verdana"/>
                </w:rPr>
                <w:t xml:space="preserve">DIRETORIA </w:t>
              </w:r>
              <w:r w:rsidR="00D420C3">
                <w:rPr>
                  <w:rFonts w:ascii="Verdana" w:hAnsi="Verdana"/>
                </w:rPr>
                <w:t>ACADÊMICA</w:t>
              </w:r>
            </w:p>
            <w:p w14:paraId="303E7E28" w14:textId="77777777" w:rsidR="00510365" w:rsidRPr="00B03229" w:rsidRDefault="00510365" w:rsidP="00A642E7">
              <w:pPr>
                <w:spacing w:line="259" w:lineRule="auto"/>
                <w:ind w:right="-7"/>
                <w:jc w:val="right"/>
                <w:rPr>
                  <w:rFonts w:ascii="Verdana" w:hAnsi="Verdana"/>
                </w:rPr>
              </w:pPr>
              <w:r w:rsidRPr="00B03229">
                <w:rPr>
                  <w:rFonts w:ascii="Verdana" w:hAnsi="Verdana"/>
                </w:rPr>
                <w:t>PROGRAMA INSTITUCIONAL DE BOLSAS DE</w:t>
              </w:r>
            </w:p>
            <w:p w14:paraId="1B420B01" w14:textId="49BFE625" w:rsidR="00510365" w:rsidRDefault="00510365" w:rsidP="00A642E7">
              <w:pPr>
                <w:pStyle w:val="Cabealho"/>
                <w:jc w:val="right"/>
              </w:pPr>
              <w:r w:rsidRPr="00B03229">
                <w:rPr>
                  <w:rFonts w:ascii="Verdana" w:hAnsi="Verdana"/>
                </w:rPr>
                <w:t>INICIAÇÃO CIENTÍFICA</w:t>
              </w:r>
              <w:r>
                <w:t xml:space="preserve"> </w:t>
              </w:r>
            </w:p>
          </w:tc>
        </w:tr>
      </w:tbl>
      <w:p w14:paraId="3518C101" w14:textId="77777777" w:rsidR="00510365" w:rsidRDefault="00510365" w:rsidP="00F90CA7">
        <w:pPr>
          <w:pStyle w:val="Cabealho"/>
          <w:jc w:val="center"/>
        </w:pPr>
        <w:r>
          <w:tab/>
        </w:r>
        <w:r>
          <w:tab/>
        </w:r>
      </w:p>
    </w:sdtContent>
  </w:sdt>
  <w:p w14:paraId="11B10408" w14:textId="77777777" w:rsidR="00510365" w:rsidRDefault="005103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8457">
    <w:abstractNumId w:val="3"/>
  </w:num>
  <w:num w:numId="2" w16cid:durableId="1904676063">
    <w:abstractNumId w:val="0"/>
  </w:num>
  <w:num w:numId="3" w16cid:durableId="1174808310">
    <w:abstractNumId w:val="1"/>
  </w:num>
  <w:num w:numId="4" w16cid:durableId="586114426">
    <w:abstractNumId w:val="2"/>
  </w:num>
  <w:num w:numId="5" w16cid:durableId="2108891619">
    <w:abstractNumId w:val="4"/>
  </w:num>
  <w:num w:numId="6" w16cid:durableId="780415980">
    <w:abstractNumId w:val="0"/>
  </w:num>
  <w:num w:numId="7" w16cid:durableId="829711187">
    <w:abstractNumId w:val="1"/>
  </w:num>
  <w:num w:numId="8" w16cid:durableId="135025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85"/>
    <w:rsid w:val="00012A67"/>
    <w:rsid w:val="00034474"/>
    <w:rsid w:val="000355A0"/>
    <w:rsid w:val="0007572A"/>
    <w:rsid w:val="00092E78"/>
    <w:rsid w:val="000C5E96"/>
    <w:rsid w:val="000D6A29"/>
    <w:rsid w:val="000E3700"/>
    <w:rsid w:val="001001DC"/>
    <w:rsid w:val="00136355"/>
    <w:rsid w:val="0015168A"/>
    <w:rsid w:val="00174711"/>
    <w:rsid w:val="00194EF6"/>
    <w:rsid w:val="001A760E"/>
    <w:rsid w:val="001C41CF"/>
    <w:rsid w:val="001C6885"/>
    <w:rsid w:val="001D30E1"/>
    <w:rsid w:val="001E367C"/>
    <w:rsid w:val="001F076B"/>
    <w:rsid w:val="0025026C"/>
    <w:rsid w:val="00264A4F"/>
    <w:rsid w:val="002A1B0B"/>
    <w:rsid w:val="002B038D"/>
    <w:rsid w:val="002B0AFF"/>
    <w:rsid w:val="002C0BB4"/>
    <w:rsid w:val="002E6E3C"/>
    <w:rsid w:val="003224ED"/>
    <w:rsid w:val="00397578"/>
    <w:rsid w:val="0039767F"/>
    <w:rsid w:val="003D0166"/>
    <w:rsid w:val="003E7377"/>
    <w:rsid w:val="003F31A0"/>
    <w:rsid w:val="00417C8B"/>
    <w:rsid w:val="00431B13"/>
    <w:rsid w:val="00433496"/>
    <w:rsid w:val="00445B72"/>
    <w:rsid w:val="004C7B16"/>
    <w:rsid w:val="004D5843"/>
    <w:rsid w:val="004E1C3F"/>
    <w:rsid w:val="005027FD"/>
    <w:rsid w:val="005058C3"/>
    <w:rsid w:val="00510365"/>
    <w:rsid w:val="00537CD9"/>
    <w:rsid w:val="00544647"/>
    <w:rsid w:val="00545C0D"/>
    <w:rsid w:val="00557EF3"/>
    <w:rsid w:val="0057365C"/>
    <w:rsid w:val="005B4228"/>
    <w:rsid w:val="005D545D"/>
    <w:rsid w:val="0060114F"/>
    <w:rsid w:val="00604D23"/>
    <w:rsid w:val="00657BBA"/>
    <w:rsid w:val="006B621D"/>
    <w:rsid w:val="006B7942"/>
    <w:rsid w:val="006C3505"/>
    <w:rsid w:val="006C3B30"/>
    <w:rsid w:val="006F20D6"/>
    <w:rsid w:val="00735F53"/>
    <w:rsid w:val="007534E5"/>
    <w:rsid w:val="00760178"/>
    <w:rsid w:val="0076154F"/>
    <w:rsid w:val="007753A2"/>
    <w:rsid w:val="007868E0"/>
    <w:rsid w:val="007B747D"/>
    <w:rsid w:val="007D5444"/>
    <w:rsid w:val="00810E86"/>
    <w:rsid w:val="00821301"/>
    <w:rsid w:val="0089642E"/>
    <w:rsid w:val="008972E1"/>
    <w:rsid w:val="008A3050"/>
    <w:rsid w:val="008C5EEE"/>
    <w:rsid w:val="008D13A8"/>
    <w:rsid w:val="008F606B"/>
    <w:rsid w:val="009236B5"/>
    <w:rsid w:val="00932D00"/>
    <w:rsid w:val="00934542"/>
    <w:rsid w:val="009A75BA"/>
    <w:rsid w:val="009B21D2"/>
    <w:rsid w:val="00A642E7"/>
    <w:rsid w:val="00A67901"/>
    <w:rsid w:val="00A86019"/>
    <w:rsid w:val="00AD4946"/>
    <w:rsid w:val="00AF18E6"/>
    <w:rsid w:val="00B14E26"/>
    <w:rsid w:val="00B208D3"/>
    <w:rsid w:val="00B3749D"/>
    <w:rsid w:val="00B719D4"/>
    <w:rsid w:val="00B751CA"/>
    <w:rsid w:val="00BB0595"/>
    <w:rsid w:val="00BD0C62"/>
    <w:rsid w:val="00BE629B"/>
    <w:rsid w:val="00BF5E34"/>
    <w:rsid w:val="00C02085"/>
    <w:rsid w:val="00C139F1"/>
    <w:rsid w:val="00C92BF1"/>
    <w:rsid w:val="00CA2D71"/>
    <w:rsid w:val="00CA65F6"/>
    <w:rsid w:val="00CE32E5"/>
    <w:rsid w:val="00D40F59"/>
    <w:rsid w:val="00D420C3"/>
    <w:rsid w:val="00D516BB"/>
    <w:rsid w:val="00D615C2"/>
    <w:rsid w:val="00D75C4C"/>
    <w:rsid w:val="00D82181"/>
    <w:rsid w:val="00D82D91"/>
    <w:rsid w:val="00D91BBC"/>
    <w:rsid w:val="00DE3FD1"/>
    <w:rsid w:val="00DF377C"/>
    <w:rsid w:val="00E24D22"/>
    <w:rsid w:val="00E42C14"/>
    <w:rsid w:val="00E4378F"/>
    <w:rsid w:val="00E72FA0"/>
    <w:rsid w:val="00ED708D"/>
    <w:rsid w:val="00EF79D7"/>
    <w:rsid w:val="00F41576"/>
    <w:rsid w:val="00F90CA7"/>
    <w:rsid w:val="00FB06E3"/>
    <w:rsid w:val="00FB4C07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0EE6D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Normal"/>
    <w:link w:val="Ttulo2Char"/>
    <w:uiPriority w:val="9"/>
    <w:unhideWhenUsed/>
    <w:qFormat/>
    <w:rsid w:val="00A642E7"/>
    <w:pPr>
      <w:keepNext/>
      <w:keepLines/>
      <w:spacing w:after="546" w:line="259" w:lineRule="auto"/>
      <w:ind w:left="252"/>
      <w:outlineLvl w:val="1"/>
    </w:pPr>
    <w:rPr>
      <w:rFonts w:ascii="Courier New" w:eastAsia="Courier New" w:hAnsi="Courier New" w:cs="Courier New"/>
      <w:color w:val="000000"/>
      <w:sz w:val="3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642E7"/>
    <w:rPr>
      <w:rFonts w:ascii="Courier New" w:eastAsia="Courier New" w:hAnsi="Courier New" w:cs="Courier New"/>
      <w:color w:val="000000"/>
      <w:sz w:val="38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91B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1BBC"/>
    <w:pPr>
      <w:spacing w:after="187" w:line="240" w:lineRule="auto"/>
      <w:ind w:left="115" w:firstLine="4"/>
      <w:jc w:val="both"/>
    </w:pPr>
    <w:rPr>
      <w:rFonts w:ascii="Calibri" w:eastAsia="Calibri" w:hAnsi="Calibri" w:cs="Calibri"/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1BBC"/>
    <w:rPr>
      <w:rFonts w:ascii="Calibri" w:eastAsia="Calibri" w:hAnsi="Calibri" w:cs="Calibri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3909BF79F754288EB72ABD78B6AB0" ma:contentTypeVersion="15" ma:contentTypeDescription="Crie um novo documento." ma:contentTypeScope="" ma:versionID="2e03b98f5c3ded864d0b9d01cb411d4a">
  <xsd:schema xmlns:xsd="http://www.w3.org/2001/XMLSchema" xmlns:xs="http://www.w3.org/2001/XMLSchema" xmlns:p="http://schemas.microsoft.com/office/2006/metadata/properties" xmlns:ns2="3f2d54f3-5426-47e2-8880-d65649b0ae3b" xmlns:ns3="4b6c1196-9bbd-4d8e-8804-fe8a97b621f9" targetNamespace="http://schemas.microsoft.com/office/2006/metadata/properties" ma:root="true" ma:fieldsID="fb7a5f74f8c7e9d30712bb3655f4212e" ns2:_="" ns3:_="">
    <xsd:import namespace="3f2d54f3-5426-47e2-8880-d65649b0ae3b"/>
    <xsd:import namespace="4b6c1196-9bbd-4d8e-8804-fe8a97b62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54f3-5426-47e2-8880-d65649b0a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8bd3579-8ffd-481d-b7a3-8a2d4f39f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1196-9bbd-4d8e-8804-fe8a97b621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922cc9-4da0-4e7f-8453-76377c375c77}" ma:internalName="TaxCatchAll" ma:showField="CatchAllData" ma:web="4b6c1196-9bbd-4d8e-8804-fe8a97b62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d54f3-5426-47e2-8880-d65649b0ae3b">
      <Terms xmlns="http://schemas.microsoft.com/office/infopath/2007/PartnerControls"/>
    </lcf76f155ced4ddcb4097134ff3c332f>
    <TaxCatchAll xmlns="4b6c1196-9bbd-4d8e-8804-fe8a97b621f9" xsi:nil="true"/>
  </documentManagement>
</p:properties>
</file>

<file path=customXml/itemProps1.xml><?xml version="1.0" encoding="utf-8"?>
<ds:datastoreItem xmlns:ds="http://schemas.openxmlformats.org/officeDocument/2006/customXml" ds:itemID="{2769BE23-E835-4101-8409-361F92C2F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d54f3-5426-47e2-8880-d65649b0ae3b"/>
    <ds:schemaRef ds:uri="4b6c1196-9bbd-4d8e-8804-fe8a97b62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9A2FC-DDCB-4114-9B12-D248C6775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DF464-D84A-4F9F-AC97-2408108AE2FE}">
  <ds:schemaRefs>
    <ds:schemaRef ds:uri="http://schemas.microsoft.com/office/2006/metadata/properties"/>
    <ds:schemaRef ds:uri="http://schemas.microsoft.com/office/infopath/2007/PartnerControls"/>
    <ds:schemaRef ds:uri="3f2d54f3-5426-47e2-8880-d65649b0ae3b"/>
    <ds:schemaRef ds:uri="4b6c1196-9bbd-4d8e-8804-fe8a97b621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FLAVIA CILENE MACIEL DA CRUZ ALVES</cp:lastModifiedBy>
  <cp:revision>5</cp:revision>
  <cp:lastPrinted>2016-02-01T13:04:00Z</cp:lastPrinted>
  <dcterms:created xsi:type="dcterms:W3CDTF">2025-04-04T18:30:00Z</dcterms:created>
  <dcterms:modified xsi:type="dcterms:W3CDTF">2025-04-10T14:13:00Z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0x01010080C3909BF79F754288EB72ABD78B6AB0</vt:lpwstr>
  </property>
  <property fmtid="{D5CDD505-2E9C-101B-9397-08002B2CF9AE}" pid="3" name="Order">
    <vt:r8>7134900</vt:r8>
  </property>
  <property fmtid="{D5CDD505-2E9C-101B-9397-08002B2CF9AE}" pid="4" name="MediaServiceImageTags">
    <vt:lpwstr/>
  </property>
</Properties>
</file>